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先ssh 登录centos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用解压缩命令 tar -zxvf </w:t>
      </w:r>
      <w:r>
        <w:fldChar w:fldCharType="begin"/>
      </w:r>
      <w:r>
        <w:instrText xml:space="preserve"> HYPERLINK "https://github.com/ehang-io/nps/releases/download/v0.26.10/linux_arm64_server.tar.gz" </w:instrText>
      </w:r>
      <w:r>
        <w:fldChar w:fldCharType="separate"/>
      </w:r>
      <w:r>
        <w:rPr>
          <w:rFonts w:hint="default"/>
        </w:rPr>
        <w:t>linux_arm64_server.tar.gz</w:t>
      </w:r>
      <w:r>
        <w:rPr>
          <w:rFonts w:hint="default"/>
        </w:rPr>
        <w:fldChar w:fldCharType="end"/>
      </w:r>
      <w:r>
        <w:rPr>
          <w:rFonts w:hint="eastAsia"/>
          <w:lang w:val="en-US" w:eastAsia="zh-CN"/>
        </w:rPr>
        <w:t xml:space="preserve"> 来解压缩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     sudo ./nps install 安装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        sudo nps start 启动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接下来停止centos7 防火墙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新管理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用户woniu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密码34dgood#$858ji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端口1690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EEEEEE"/>
          <w:lang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EEEEEE"/>
          <w:lang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EEEEEE"/>
        </w:rPr>
        <w:t>Removed symlink /etc/systemd/system/multi-user.target.wants/firewalld.service.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shd w:val="clear" w:fill="EEEEEE"/>
          <w:lang w:eastAsia="zh-CN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EEEEEE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EEEEEE"/>
        </w:rPr>
        <w:t>Removed symlink /etc/systemd/system/dbus-org.fedoraproject.FirewallD1.service.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EEEEEE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fldChar w:fldCharType="begin"/>
      </w: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instrText xml:space="preserve"> HYPERLINK "http://34.92.47.58:8080/" </w:instrText>
      </w: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fldChar w:fldCharType="separate"/>
      </w:r>
      <w:r>
        <w:rPr>
          <w:rStyle w:val="5"/>
          <w:rFonts w:ascii="Arial" w:hAnsi="Arial" w:eastAsia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http://34.92.47.58:8080/</w:t>
      </w:r>
      <w:r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fldChar w:fldCharType="end"/>
      </w:r>
      <w: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  <w:t xml:space="preserve">  访问 admin 密码123</w:t>
      </w:r>
    </w:p>
    <w:p>
      <w:pPr>
        <w:rPr>
          <w:rFonts w:hint="eastAsia" w:ascii="Arial" w:hAnsi="Arial" w:eastAsia="宋体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nps stop</w:t>
      </w:r>
    </w:p>
    <w:p>
      <w:pPr>
        <w:rPr>
          <w:rStyle w:val="4"/>
          <w:rFonts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</w:rPr>
      </w:pPr>
      <w:r>
        <w:rPr>
          <w:rFonts w:hint="eastAsia"/>
          <w:lang w:val="en-US" w:eastAsia="zh-CN"/>
        </w:rPr>
        <w:t xml:space="preserve">nps </w:t>
      </w:r>
      <w:r>
        <w:rPr>
          <w:rStyle w:val="4"/>
          <w:rFonts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</w:rPr>
        <w:t>uninstall</w:t>
      </w:r>
    </w:p>
    <w:p>
      <w:pPr>
        <w:rPr>
          <w:rStyle w:val="4"/>
          <w:rFonts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</w:rPr>
      </w:pPr>
    </w:p>
    <w:p>
      <w:pPr>
        <w:rPr>
          <w:rStyle w:val="4"/>
          <w:rFonts w:hint="eastAsia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4"/>
          <w:rFonts w:hint="eastAsia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  <w:t>老版本和新版本不通用</w:t>
      </w: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4"/>
          <w:rFonts w:hint="eastAsia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  <w:t>必须新建</w:t>
      </w:r>
    </w:p>
    <w:p>
      <w:pPr>
        <w:rPr>
          <w:rStyle w:val="4"/>
          <w:rFonts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</w:rPr>
      </w:pP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4"/>
          <w:rFonts w:hint="eastAsia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  <w:t>新的连接</w:t>
      </w: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  <w:t>{"Cnf":{"U":"","P":"","Compress":false,"Crypt":false},"Id":4,"VerifyKey":"styigof66l8jy8mk","Addr":"123.182.208.188","Remark":"老板测试","Status":true,"IsConnect":true,"RateLimit":0,"Flow":{"ExportFlow":73987740,"InletFlow":73987740,"FlowLimit":0},"Rate":{"NowRate":5767967},"NoStore":false,"NoDisplay":false,"MaxConn":0,"NowConn":17,"WebUserName":"","WebPassword":"","ConfigConnAllow":true,"MaxTunnelNum":0,"Version":"0.26.17","BlackIpList":[""],"LastOnlineTime":"2024-03-25 23:26:41"}</w:t>
      </w: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  <w:t>*#*</w:t>
      </w: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  <w:t>{"Cnf":{"U":"","P":"","Compress":false,"Crypt":false},"Id":328,"VerifyKey":"jhqx2y95sh5473d5","Addr":"120.230.102.123","Remark":"天上有胡-2024-2-27-b","Status":true,"IsConnect":true,"RateLimit":0,"Flow":{"ExportFlow":24308938,"InletFlow":296140,"FlowLimit":0},"Rate":{"NowRate":0},"NoStore":false,"NoDisplay":false,"MaxConn":0,"NowConn":0,"WebUserName":"","WebPassword":"","ConfigConnAllow":true,"MaxTunnelNum":0,"Version":"0.26.17"}</w:t>
      </w:r>
    </w:p>
    <w:p>
      <w:pP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</w:pPr>
      <w:r>
        <w:rPr>
          <w:rStyle w:val="4"/>
          <w:rFonts w:hint="default" w:ascii="Arial" w:hAnsi="Arial" w:eastAsia="宋体" w:cs="Arial"/>
          <w:i w:val="0"/>
          <w:iCs w:val="0"/>
          <w:caps w:val="0"/>
          <w:color w:val="F73131"/>
          <w:spacing w:val="0"/>
          <w:sz w:val="19"/>
          <w:szCs w:val="19"/>
          <w:shd w:val="clear" w:fill="FFFFFF"/>
          <w:lang w:val="en-US" w:eastAsia="zh-CN"/>
        </w:rPr>
        <w:t>*#*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32495"/>
    <w:multiLevelType w:val="singleLevel"/>
    <w:tmpl w:val="502324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ZTVhNWQ4MzdlODE5MWE2ODgwNDQ3MjIyMTI4YTEifQ=="/>
  </w:docVars>
  <w:rsids>
    <w:rsidRoot w:val="00000000"/>
    <w:rsid w:val="06091535"/>
    <w:rsid w:val="110E1F50"/>
    <w:rsid w:val="12C4439F"/>
    <w:rsid w:val="14FA379E"/>
    <w:rsid w:val="15962428"/>
    <w:rsid w:val="21E61F34"/>
    <w:rsid w:val="2471383A"/>
    <w:rsid w:val="32985CA8"/>
    <w:rsid w:val="32FA5EFC"/>
    <w:rsid w:val="3A173499"/>
    <w:rsid w:val="3B334302"/>
    <w:rsid w:val="3C7178F1"/>
    <w:rsid w:val="43AD109A"/>
    <w:rsid w:val="4AA52DF8"/>
    <w:rsid w:val="5A7E34C8"/>
    <w:rsid w:val="5A86063B"/>
    <w:rsid w:val="6185792C"/>
    <w:rsid w:val="62E2045A"/>
    <w:rsid w:val="63FA3522"/>
    <w:rsid w:val="67685EF2"/>
    <w:rsid w:val="6AA642D5"/>
    <w:rsid w:val="72555F92"/>
    <w:rsid w:val="73B12724"/>
    <w:rsid w:val="7D794282"/>
    <w:rsid w:val="7DB1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510</Characters>
  <Lines>0</Lines>
  <Paragraphs>0</Paragraphs>
  <TotalTime>291</TotalTime>
  <ScaleCrop>false</ScaleCrop>
  <LinksUpToDate>false</LinksUpToDate>
  <CharactersWithSpaces>566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2022-03-26T06:40:00Z</dcterms:created>
  <dc:creator>Administrator</dc:creator>
  <cp:lastModifiedBy>Administrator</cp:lastModifiedBy>
  <dcterms:modified xsi:type="dcterms:W3CDTF">2024-04-12T13:20:14Z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08ADC649FF2748378D55904C7358D2EB</vt:lpwstr>
  </property>
</Properties>
</file>